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BD" w:rsidRPr="004C42AF" w:rsidRDefault="00CD63BD" w:rsidP="00CD63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4C42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7D738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Береинский 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сельсовет</w:t>
      </w:r>
      <w:r w:rsidRPr="004C42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на 2022 год 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1. Общие положения 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434DD6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Береинский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. 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2. Аналитическая часть Программы 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2.1. Вид осуществляемого муниципального контроля.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Муниципальный жилищный контроль на территории муниципального образования </w:t>
      </w:r>
      <w:r w:rsidR="00434DD6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Береинский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администрацией</w:t>
      </w:r>
      <w:r w:rsidR="00434DD6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Береинского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сельсовета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администрация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).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2.2.      Обзор по виду муниципального контроля.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434DD6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Береинский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2.3. Муниципальный контроль осуществляется посредством: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2.4. Подконтрольные субъекты: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администрацией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мероприятий по муниципальному жилищному контролю: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Жилищный кодекс Российской Федерации;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lastRenderedPageBreak/>
        <w:t>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2.6. Данные о проведенных мероприятиях.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В 2020-2021 годах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плановые и внеплановые 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проверки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не проводились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3. Цели и задачи Программы 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3.1. Цели Программы: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3.2. Задачи Программы: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администрацией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контрольной деятельности;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4. План мероприятий по профилактике нарушений 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приведены в Плане мероприятий по профилактике нарушений жилищного законодательства на 2022 год (приложение). 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lastRenderedPageBreak/>
        <w:t>Раздел 5. Показатели результативности и эффективности Программы. </w:t>
      </w:r>
    </w:p>
    <w:p w:rsidR="00CD63BD" w:rsidRPr="004C42AF" w:rsidRDefault="00CD63BD" w:rsidP="00CD63BD">
      <w:pPr>
        <w:pStyle w:val="a3"/>
        <w:spacing w:after="0"/>
        <w:ind w:left="927"/>
        <w:jc w:val="center"/>
        <w:rPr>
          <w:rFonts w:ascii="Times New Roman" w:hAnsi="Times New Roman"/>
          <w:sz w:val="20"/>
          <w:szCs w:val="20"/>
        </w:rPr>
      </w:pPr>
      <w:r w:rsidRPr="004C42AF">
        <w:rPr>
          <w:rFonts w:ascii="Times New Roman" w:hAnsi="Times New Roman"/>
          <w:sz w:val="20"/>
          <w:szCs w:val="20"/>
        </w:rPr>
        <w:t xml:space="preserve">Отчетные показатели деятельности органа муниципального </w:t>
      </w:r>
    </w:p>
    <w:p w:rsidR="00CD63BD" w:rsidRPr="004C42AF" w:rsidRDefault="00CD63BD" w:rsidP="00CD63BD">
      <w:pPr>
        <w:pStyle w:val="a3"/>
        <w:spacing w:after="0"/>
        <w:ind w:left="927"/>
        <w:jc w:val="center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4C42AF">
        <w:rPr>
          <w:rFonts w:ascii="Times New Roman" w:hAnsi="Times New Roman"/>
          <w:sz w:val="20"/>
          <w:szCs w:val="20"/>
        </w:rPr>
        <w:t>жилищного контроля по достижению показателей эффективности профилактических мероприятий в 2022 году</w:t>
      </w:r>
    </w:p>
    <w:p w:rsidR="00CD63BD" w:rsidRPr="00B12A36" w:rsidRDefault="00CD63BD" w:rsidP="00CD63BD">
      <w:pPr>
        <w:pStyle w:val="a3"/>
        <w:autoSpaceDE w:val="0"/>
        <w:autoSpaceDN w:val="0"/>
        <w:adjustRightInd w:val="0"/>
        <w:ind w:left="927"/>
        <w:rPr>
          <w:sz w:val="24"/>
          <w:szCs w:val="24"/>
        </w:rPr>
      </w:pPr>
    </w:p>
    <w:tbl>
      <w:tblPr>
        <w:tblW w:w="489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4105"/>
        <w:gridCol w:w="1396"/>
        <w:gridCol w:w="1535"/>
        <w:gridCol w:w="1749"/>
      </w:tblGrid>
      <w:tr w:rsidR="00CD63BD" w:rsidRPr="004C680B" w:rsidTr="0024721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BD" w:rsidRPr="004C680B" w:rsidRDefault="00CD63BD" w:rsidP="00247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BD" w:rsidRPr="004C680B" w:rsidRDefault="00CD63BD" w:rsidP="00247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BD" w:rsidRPr="004C680B" w:rsidRDefault="00CD63BD" w:rsidP="00247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BD" w:rsidRPr="004C680B" w:rsidRDefault="00CD63BD" w:rsidP="00247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BD" w:rsidRPr="004C680B" w:rsidRDefault="00CD63BD" w:rsidP="00247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Сроки выполнения </w:t>
            </w:r>
          </w:p>
        </w:tc>
      </w:tr>
      <w:tr w:rsidR="00CD63BD" w:rsidRPr="004C680B" w:rsidTr="0024721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BD" w:rsidRPr="004C680B" w:rsidRDefault="00CD63BD" w:rsidP="00247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D" w:rsidRPr="004C680B" w:rsidRDefault="00CD63BD" w:rsidP="00247217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4C680B"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>Наличие информа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 xml:space="preserve">ции, обязательной к размещению </w:t>
            </w:r>
            <w:r w:rsidRPr="004C680B"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 xml:space="preserve">на </w:t>
            </w:r>
            <w:r w:rsidRPr="004C680B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администрации</w:t>
            </w:r>
            <w:r w:rsidRPr="004C680B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BD" w:rsidRPr="004C680B" w:rsidRDefault="00CD63BD" w:rsidP="00247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BD" w:rsidRPr="004C680B" w:rsidRDefault="00CD63BD" w:rsidP="00247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BD" w:rsidRPr="004C680B" w:rsidRDefault="00CD63BD" w:rsidP="00247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До 31.12.2022</w:t>
            </w:r>
          </w:p>
        </w:tc>
      </w:tr>
      <w:tr w:rsidR="00CD63BD" w:rsidRPr="004C680B" w:rsidTr="0024721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BD" w:rsidRPr="004C680B" w:rsidRDefault="00CD63BD" w:rsidP="00247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BD" w:rsidRPr="004C680B" w:rsidRDefault="00CD63BD" w:rsidP="0024721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sz w:val="20"/>
                <w:szCs w:val="20"/>
              </w:rPr>
              <w:t>Исполнение подконтрольными субъектами предостережений,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BD" w:rsidRPr="004C680B" w:rsidRDefault="00CD63BD" w:rsidP="00247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BD" w:rsidRPr="004C680B" w:rsidRDefault="00CD63BD" w:rsidP="00247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BD" w:rsidRPr="004C680B" w:rsidRDefault="00CD63BD" w:rsidP="00247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До 31.12.2022</w:t>
            </w:r>
          </w:p>
        </w:tc>
      </w:tr>
    </w:tbl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6. Порядок управления Программой.</w:t>
      </w:r>
    </w:p>
    <w:p w:rsidR="00CD63BD" w:rsidRPr="004C42AF" w:rsidRDefault="00CD63BD" w:rsidP="00CD6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4C42AF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>Перечень должностных лиц администрации,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</w:t>
      </w:r>
      <w:r w:rsidR="00434DD6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Береинский </w:t>
      </w:r>
      <w:r w:rsidRPr="004C42AF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>сельсовет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4092"/>
        <w:gridCol w:w="2872"/>
        <w:gridCol w:w="2105"/>
      </w:tblGrid>
      <w:tr w:rsidR="00434DD6" w:rsidRPr="004C680B" w:rsidTr="0024721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4C680B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CD63BD" w:rsidRPr="004C680B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4C680B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4C680B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4C680B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Контакты</w:t>
            </w:r>
          </w:p>
        </w:tc>
      </w:tr>
      <w:tr w:rsidR="00434DD6" w:rsidRPr="004C680B" w:rsidTr="00247217">
        <w:trPr>
          <w:trHeight w:val="95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4C680B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4C680B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Должностные лица управления муниципального контроля администрации </w:t>
            </w:r>
            <w:r w:rsidR="00434DD6">
              <w:rPr>
                <w:rFonts w:ascii="Times New Roman" w:eastAsia="Times New Roman" w:hAnsi="Times New Roman" w:cs="Times New Roman"/>
                <w:color w:val="010101"/>
                <w:sz w:val="21"/>
                <w:szCs w:val="21"/>
                <w:lang w:eastAsia="ru-RU"/>
              </w:rPr>
              <w:t>Береинского</w:t>
            </w:r>
            <w:r w:rsidR="00434DD6"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4C680B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4C680B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8</w:t>
            </w:r>
            <w:r w:rsidRPr="00434DD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(41651)</w:t>
            </w:r>
            <w:r w:rsidRPr="00434DD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="00434DD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2-26-47</w:t>
            </w:r>
          </w:p>
          <w:p w:rsidR="008A6716" w:rsidRPr="00434DD6" w:rsidRDefault="007D738A" w:rsidP="008A6716">
            <w:pPr>
              <w:pStyle w:val="a5"/>
              <w:shd w:val="clear" w:color="auto" w:fill="FFFFFF"/>
              <w:jc w:val="both"/>
              <w:rPr>
                <w:rStyle w:val="a4"/>
                <w:sz w:val="20"/>
                <w:szCs w:val="20"/>
              </w:rPr>
            </w:pPr>
            <w:hyperlink r:id="rId4" w:history="1">
              <w:r w:rsidR="008A6716" w:rsidRPr="00434DD6">
                <w:rPr>
                  <w:rStyle w:val="a4"/>
                  <w:sz w:val="20"/>
                  <w:szCs w:val="20"/>
                  <w:lang w:val="en-US"/>
                </w:rPr>
                <w:t>bereyashimraion@</w:t>
              </w:r>
              <w:r w:rsidR="008A6716">
                <w:rPr>
                  <w:rStyle w:val="a4"/>
                  <w:sz w:val="20"/>
                  <w:szCs w:val="20"/>
                  <w:lang w:val="en-US"/>
                </w:rPr>
                <w:t>mail.</w:t>
              </w:r>
              <w:r w:rsidR="008A6716" w:rsidRPr="00434DD6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CD63BD" w:rsidRPr="004C680B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 </w:t>
            </w:r>
          </w:p>
        </w:tc>
      </w:tr>
    </w:tbl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 </w:t>
      </w:r>
      <w:r w:rsidR="00434DD6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Береинский </w:t>
      </w:r>
      <w:r w:rsidRPr="004C68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на 2022 год.</w:t>
      </w: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администрации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включаются в Доклад об осуществлении муниципального жилищного контроля на территории муниципального образования </w:t>
      </w:r>
      <w:r w:rsidR="00434DD6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Береинский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на 2022 год.</w:t>
      </w:r>
    </w:p>
    <w:p w:rsidR="00CD63BD" w:rsidRDefault="00CD63BD" w:rsidP="00CD63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 </w:t>
      </w:r>
    </w:p>
    <w:p w:rsidR="00CD63BD" w:rsidRDefault="00CD63BD" w:rsidP="00CD63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CD63BD" w:rsidRDefault="00CD63BD" w:rsidP="00CD63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CD63BD" w:rsidRDefault="00CD63BD" w:rsidP="00CD63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CD63BD" w:rsidRDefault="00CD63BD" w:rsidP="00CD63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CD63BD" w:rsidRPr="00E22003" w:rsidRDefault="00CD63BD" w:rsidP="00CD63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lastRenderedPageBreak/>
        <w:t xml:space="preserve">  </w:t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Приложение к Программе профилактики рисков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причинения вреда (ущерба)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охраняемым законом ценностям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на 2022 год</w:t>
      </w:r>
    </w:p>
    <w:p w:rsidR="00CD63BD" w:rsidRDefault="00CD63BD" w:rsidP="00CD63B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821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План мероприятий по профилактике нарушений жилищного законодательства на территории муниципального образования</w:t>
      </w:r>
      <w:r w:rsidRPr="00434DD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434DD6" w:rsidRPr="00434DD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Береинский</w:t>
      </w:r>
      <w:r w:rsidR="00434DD6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</w:t>
      </w:r>
      <w:r w:rsidRPr="007821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сельсовет на 2022 год </w:t>
      </w:r>
    </w:p>
    <w:p w:rsidR="00CD63BD" w:rsidRPr="00782154" w:rsidRDefault="00CD63BD" w:rsidP="00CD63B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736"/>
        <w:gridCol w:w="4464"/>
        <w:gridCol w:w="1739"/>
        <w:gridCol w:w="1129"/>
      </w:tblGrid>
      <w:tr w:rsidR="00CD63BD" w:rsidRPr="00782154" w:rsidTr="0024721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CD63BD" w:rsidRPr="00782154" w:rsidTr="0024721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«Интернет» и в иных формах.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2) руководства по соблюдению обязательных требований.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6) доклады о муниципальном контроле;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Должностные лица администрации муниципального контроля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CD63BD" w:rsidRPr="00782154" w:rsidTr="0024721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соблюдения обязательных требований.   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CD63BD" w:rsidRPr="00782154" w:rsidTr="0024721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Консультирование, осуществляется по следующим вопросам: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bookmarkStart w:id="0" w:name="_GoBack"/>
            <w:bookmarkEnd w:id="0"/>
            <w:r w:rsidR="007D738A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контроля;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CD63BD" w:rsidRPr="00782154" w:rsidRDefault="00CD63BD" w:rsidP="00434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</w:t>
            </w:r>
            <w:r w:rsidR="00434DD6">
              <w:rPr>
                <w:rFonts w:ascii="Times New Roman" w:eastAsia="Times New Roman" w:hAnsi="Times New Roman" w:cs="Times New Roman"/>
                <w:color w:val="010101"/>
                <w:sz w:val="21"/>
                <w:szCs w:val="21"/>
                <w:lang w:eastAsia="ru-RU"/>
              </w:rPr>
              <w:t xml:space="preserve">Береинского 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сельсовета в информационно-телекоммуникационной сети «Интернет» на странице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«муниципальный контроль»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CD63BD" w:rsidRPr="00782154" w:rsidTr="0024721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Обязательный профилактический визит проводится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форме на бумажном носителе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ФЗ .</w:t>
            </w:r>
            <w:proofErr w:type="gramEnd"/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лица.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D63BD" w:rsidRPr="00782154" w:rsidRDefault="00CD63BD" w:rsidP="0024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63BD" w:rsidRPr="00782154" w:rsidRDefault="00CD63BD" w:rsidP="0024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CD63BD" w:rsidRPr="00782154" w:rsidRDefault="00CD63BD" w:rsidP="00CD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782154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lastRenderedPageBreak/>
        <w:t> </w:t>
      </w:r>
    </w:p>
    <w:p w:rsidR="00CD63BD" w:rsidRPr="00782154" w:rsidRDefault="00CD63BD" w:rsidP="00CD63BD">
      <w:pPr>
        <w:rPr>
          <w:rFonts w:ascii="Times New Roman" w:hAnsi="Times New Roman" w:cs="Times New Roman"/>
          <w:sz w:val="20"/>
          <w:szCs w:val="20"/>
        </w:rPr>
      </w:pPr>
    </w:p>
    <w:p w:rsidR="00C35B40" w:rsidRDefault="00C35B40"/>
    <w:sectPr w:rsidR="00C35B40" w:rsidSect="0074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0C"/>
    <w:rsid w:val="00111D0C"/>
    <w:rsid w:val="00434DD6"/>
    <w:rsid w:val="007D738A"/>
    <w:rsid w:val="008A6716"/>
    <w:rsid w:val="00C35B40"/>
    <w:rsid w:val="00C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FF40B-45C4-424F-9C0F-76384A9B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63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qFormat/>
    <w:rsid w:val="00CD63B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D63BD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434DD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reya.shi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1945</Words>
  <Characters>11093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2021-10-01T05:12:00Z</dcterms:created>
  <dcterms:modified xsi:type="dcterms:W3CDTF">2021-10-01T06:34:00Z</dcterms:modified>
</cp:coreProperties>
</file>